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2C4CE2" w:rsidRDefault="00146FB4" w:rsidP="00146FB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C4CE2">
        <w:rPr>
          <w:rFonts w:ascii="Arial" w:hAnsi="Arial" w:cs="Arial"/>
          <w:b/>
          <w:sz w:val="24"/>
          <w:szCs w:val="24"/>
        </w:rPr>
        <w:t>О</w:t>
      </w:r>
      <w:r w:rsidR="00282886" w:rsidRPr="002C4CE2">
        <w:rPr>
          <w:rFonts w:ascii="Arial" w:hAnsi="Arial" w:cs="Arial"/>
          <w:b/>
          <w:sz w:val="24"/>
          <w:szCs w:val="24"/>
        </w:rPr>
        <w:t>тчет</w:t>
      </w:r>
    </w:p>
    <w:p w:rsidR="00282886" w:rsidRPr="002C4CE2" w:rsidRDefault="00282886" w:rsidP="00146FB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C4CE2">
        <w:rPr>
          <w:rFonts w:ascii="Arial" w:hAnsi="Arial" w:cs="Arial"/>
          <w:b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282886" w:rsidRDefault="00146FB4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</w:p>
    <w:p w:rsidR="005F4197" w:rsidRPr="005F4197" w:rsidRDefault="005F4197" w:rsidP="005F419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5F4197">
        <w:rPr>
          <w:rFonts w:ascii="Arial" w:hAnsi="Arial" w:cs="Arial"/>
          <w:sz w:val="24"/>
          <w:szCs w:val="24"/>
        </w:rPr>
        <w:t>роект постановления администрации городского округа город Арзамас «О внесении изменений в Порядок предоставления субсидии на возмещение затрат ООО «</w:t>
      </w:r>
      <w:proofErr w:type="spellStart"/>
      <w:r w:rsidRPr="005F4197">
        <w:rPr>
          <w:rFonts w:ascii="Arial" w:hAnsi="Arial" w:cs="Arial"/>
          <w:sz w:val="24"/>
          <w:szCs w:val="24"/>
        </w:rPr>
        <w:t>РайВодоканал</w:t>
      </w:r>
      <w:proofErr w:type="spellEnd"/>
      <w:r w:rsidRPr="005F4197">
        <w:rPr>
          <w:rFonts w:ascii="Arial" w:hAnsi="Arial" w:cs="Arial"/>
          <w:sz w:val="24"/>
          <w:szCs w:val="24"/>
        </w:rPr>
        <w:t xml:space="preserve">» в части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индексами, утвержденный постановлением администрации городского округа город Арзамас Нижегородской области от 21.01.2026 №141» </w:t>
      </w:r>
    </w:p>
    <w:p w:rsidR="005F4197" w:rsidRPr="000D6EBB" w:rsidRDefault="005F4197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</w:p>
    <w:p w:rsidR="00282886" w:rsidRPr="000D6EBB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2C4CE2" w:rsidRDefault="00C559CA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« 06</w:t>
      </w:r>
      <w:proofErr w:type="gramEnd"/>
      <w:r>
        <w:rPr>
          <w:rFonts w:ascii="Arial" w:hAnsi="Arial" w:cs="Arial"/>
          <w:sz w:val="24"/>
          <w:szCs w:val="24"/>
        </w:rPr>
        <w:t xml:space="preserve"> февраля </w:t>
      </w:r>
      <w:r w:rsidR="00076468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="00076468">
        <w:rPr>
          <w:rFonts w:ascii="Arial" w:hAnsi="Arial" w:cs="Arial"/>
          <w:sz w:val="24"/>
          <w:szCs w:val="24"/>
        </w:rPr>
        <w:t xml:space="preserve"> года  –  «</w:t>
      </w:r>
      <w:r w:rsidR="002C4CE2">
        <w:rPr>
          <w:rFonts w:ascii="Arial" w:hAnsi="Arial" w:cs="Arial"/>
          <w:sz w:val="24"/>
          <w:szCs w:val="24"/>
        </w:rPr>
        <w:t>08</w:t>
      </w:r>
      <w:r w:rsidR="00E273D8" w:rsidRPr="00E273D8">
        <w:rPr>
          <w:rFonts w:ascii="Arial" w:hAnsi="Arial" w:cs="Arial"/>
          <w:sz w:val="24"/>
          <w:szCs w:val="24"/>
        </w:rPr>
        <w:t xml:space="preserve">»  </w:t>
      </w:r>
      <w:r w:rsidR="002C4CE2">
        <w:rPr>
          <w:rFonts w:ascii="Arial" w:hAnsi="Arial" w:cs="Arial"/>
          <w:sz w:val="24"/>
          <w:szCs w:val="24"/>
        </w:rPr>
        <w:t>марта</w:t>
      </w:r>
      <w:r w:rsidR="00E273D8" w:rsidRPr="00E273D8">
        <w:rPr>
          <w:rFonts w:ascii="Arial" w:hAnsi="Arial" w:cs="Arial"/>
          <w:sz w:val="24"/>
          <w:szCs w:val="24"/>
        </w:rPr>
        <w:t xml:space="preserve"> 202</w:t>
      </w:r>
      <w:r w:rsidR="009775E1">
        <w:rPr>
          <w:rFonts w:ascii="Arial" w:hAnsi="Arial" w:cs="Arial"/>
          <w:sz w:val="24"/>
          <w:szCs w:val="24"/>
        </w:rPr>
        <w:t>6</w:t>
      </w:r>
      <w:r w:rsidR="00E273D8" w:rsidRPr="00E273D8">
        <w:rPr>
          <w:rFonts w:ascii="Arial" w:hAnsi="Arial" w:cs="Arial"/>
          <w:sz w:val="24"/>
          <w:szCs w:val="24"/>
        </w:rPr>
        <w:t xml:space="preserve"> года  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 xml:space="preserve">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841A24" w:rsidTr="008E0821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8E0821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5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C4CE2" w:rsidRDefault="002C4CE2" w:rsidP="002C4CE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>
              <w:rPr>
                <w:rFonts w:ascii="Arial" w:hAnsi="Arial" w:cs="Arial"/>
                <w:sz w:val="24"/>
                <w:szCs w:val="24"/>
              </w:rPr>
              <w:t xml:space="preserve">06 февраля 2026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года 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08</w:t>
            </w:r>
            <w:r w:rsidRPr="00E273D8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марта</w:t>
            </w:r>
            <w:r w:rsidRPr="00E273D8"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273D8">
              <w:rPr>
                <w:rFonts w:ascii="Arial" w:hAnsi="Arial" w:cs="Arial"/>
                <w:sz w:val="24"/>
                <w:szCs w:val="24"/>
              </w:rPr>
              <w:t xml:space="preserve"> года  </w:t>
            </w:r>
          </w:p>
          <w:p w:rsidR="002E7285" w:rsidRPr="008E0821" w:rsidRDefault="002E7285" w:rsidP="009775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E7285" w:rsidRPr="002E7285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76468" w:rsidRPr="00841A24" w:rsidTr="008E0821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2C4CE2" w:rsidRDefault="002C4CE2" w:rsidP="002C4CE2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 xml:space="preserve"> 06 февраля 2026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года 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08</w:t>
            </w:r>
            <w:r w:rsidRPr="00E273D8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марта</w:t>
            </w:r>
            <w:r w:rsidRPr="00E273D8"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273D8">
              <w:rPr>
                <w:rFonts w:ascii="Arial" w:hAnsi="Arial" w:cs="Arial"/>
                <w:sz w:val="24"/>
                <w:szCs w:val="24"/>
              </w:rPr>
              <w:t xml:space="preserve"> года  </w:t>
            </w:r>
          </w:p>
          <w:p w:rsidR="00076468" w:rsidRPr="008E0821" w:rsidRDefault="00076468" w:rsidP="009775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210D0F" w:rsidRPr="0082239B" w:rsidRDefault="009C72B4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 xml:space="preserve">3.1. </w:t>
      </w:r>
      <w:r w:rsidR="00386CA3">
        <w:rPr>
          <w:rFonts w:ascii="Arial" w:hAnsi="Arial" w:cs="Arial"/>
          <w:sz w:val="24"/>
          <w:szCs w:val="24"/>
        </w:rPr>
        <w:t>отсутствует</w:t>
      </w: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C4CE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C4CE2">
              <w:rPr>
                <w:rFonts w:ascii="Arial" w:eastAsia="Calibri" w:hAnsi="Arial" w:cs="Arial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C4CE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C4CE2">
              <w:rPr>
                <w:rFonts w:ascii="Arial" w:eastAsia="Calibri" w:hAnsi="Arial" w:cs="Arial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C4CE2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C4CE2">
              <w:rPr>
                <w:rFonts w:ascii="Arial" w:eastAsia="Calibri" w:hAnsi="Arial" w:cs="Arial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210D0F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82239B" w:rsidRDefault="00386CA3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282319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</w:tbl>
    <w:p w:rsidR="00276198" w:rsidRDefault="00276198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C4CE2"/>
    <w:rsid w:val="002E7285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29F5"/>
    <w:rsid w:val="00576DE2"/>
    <w:rsid w:val="00597BA7"/>
    <w:rsid w:val="005A29A7"/>
    <w:rsid w:val="005F01FD"/>
    <w:rsid w:val="005F4197"/>
    <w:rsid w:val="00633044"/>
    <w:rsid w:val="006409CE"/>
    <w:rsid w:val="00664415"/>
    <w:rsid w:val="0069273F"/>
    <w:rsid w:val="006D67D2"/>
    <w:rsid w:val="006F162A"/>
    <w:rsid w:val="0082239B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775E1"/>
    <w:rsid w:val="009C72B4"/>
    <w:rsid w:val="009D2400"/>
    <w:rsid w:val="00A5202F"/>
    <w:rsid w:val="00A64E9F"/>
    <w:rsid w:val="00A7173B"/>
    <w:rsid w:val="00B35278"/>
    <w:rsid w:val="00B6518C"/>
    <w:rsid w:val="00B74235"/>
    <w:rsid w:val="00B74CE8"/>
    <w:rsid w:val="00B94DAE"/>
    <w:rsid w:val="00BA0CB9"/>
    <w:rsid w:val="00BE4B89"/>
    <w:rsid w:val="00C559CA"/>
    <w:rsid w:val="00CD305A"/>
    <w:rsid w:val="00D224AC"/>
    <w:rsid w:val="00D264E2"/>
    <w:rsid w:val="00D536A8"/>
    <w:rsid w:val="00D64D84"/>
    <w:rsid w:val="00D7239B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4F44-CC68-4B05-9545-DF17B108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6</cp:revision>
  <cp:lastPrinted>2025-01-22T11:44:00Z</cp:lastPrinted>
  <dcterms:created xsi:type="dcterms:W3CDTF">2025-12-18T07:41:00Z</dcterms:created>
  <dcterms:modified xsi:type="dcterms:W3CDTF">2026-03-11T05:35:00Z</dcterms:modified>
</cp:coreProperties>
</file>